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0916159" w14:textId="77777777" w:rsidTr="00DD33F1">
        <w:tc>
          <w:tcPr>
            <w:tcW w:w="2660" w:type="dxa"/>
          </w:tcPr>
          <w:p w14:paraId="4F6B1F1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B95A2C8" w14:textId="77777777" w:rsidR="00DD33F1" w:rsidRPr="00544330" w:rsidRDefault="00172906" w:rsidP="00DD33F1">
            <w:pPr>
              <w:pStyle w:val="TableText"/>
              <w:rPr>
                <w:b/>
              </w:rPr>
            </w:pPr>
            <w:r w:rsidRPr="00852C5A">
              <w:rPr>
                <w:b/>
              </w:rPr>
              <w:t>Working as part of a group</w:t>
            </w:r>
          </w:p>
        </w:tc>
        <w:tc>
          <w:tcPr>
            <w:tcW w:w="1560" w:type="dxa"/>
          </w:tcPr>
          <w:p w14:paraId="1692A72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3243EF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3FA6DF7D" w14:textId="77777777" w:rsidTr="00DD33F1">
        <w:tc>
          <w:tcPr>
            <w:tcW w:w="2660" w:type="dxa"/>
          </w:tcPr>
          <w:p w14:paraId="145093B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23E8041" w14:textId="77777777" w:rsidR="00DD33F1" w:rsidRPr="00544330" w:rsidRDefault="001729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62CB3C1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9CD2F93" w14:textId="77777777" w:rsidR="00DD33F1" w:rsidRPr="00544330" w:rsidRDefault="001729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FC73551" w14:textId="77777777" w:rsidTr="00DD33F1">
        <w:tc>
          <w:tcPr>
            <w:tcW w:w="2660" w:type="dxa"/>
          </w:tcPr>
          <w:p w14:paraId="7FD8840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04D83D7" w14:textId="77777777" w:rsidR="00DD33F1" w:rsidRPr="00544330" w:rsidRDefault="001729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M20</w:t>
            </w:r>
          </w:p>
        </w:tc>
        <w:tc>
          <w:tcPr>
            <w:tcW w:w="1560" w:type="dxa"/>
          </w:tcPr>
          <w:p w14:paraId="28C7A8A6" w14:textId="675B33E1" w:rsidR="00DD33F1" w:rsidRPr="00544330" w:rsidRDefault="00032F3B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E9D9E1B" w14:textId="77777777" w:rsidR="00DD33F1" w:rsidRPr="00544330" w:rsidRDefault="001729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H/502/0437</w:t>
            </w:r>
          </w:p>
        </w:tc>
      </w:tr>
    </w:tbl>
    <w:p w14:paraId="28555784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F63713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CC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96B" w14:textId="77777777" w:rsidR="00DD33F1" w:rsidRPr="0019427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76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C34E" w14:textId="77777777" w:rsidR="00DD33F1" w:rsidRPr="0019427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5124F8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15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6CE" w14:textId="77777777" w:rsidR="00DD33F1" w:rsidRPr="0019427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4F2" w14:textId="0DA35B0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846" w14:textId="77777777" w:rsidR="00DD33F1" w:rsidRPr="0019427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A8206E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BD82D8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F6E02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C355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C7C6F4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7F18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9C58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0C02A0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6452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77F6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AF97A7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1A0A1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0103B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696927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FDD383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3A81E" w14:textId="77777777" w:rsidR="00DD33F1" w:rsidRPr="00172906" w:rsidRDefault="00194277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94277">
              <w:rPr>
                <w:b/>
              </w:rPr>
              <w:t xml:space="preserve">The learner will </w:t>
            </w:r>
            <w:r w:rsidRPr="00172906">
              <w:rPr>
                <w:b/>
              </w:rPr>
              <w:t xml:space="preserve">demonstrate </w:t>
            </w:r>
            <w:r w:rsidR="00172906" w:rsidRPr="00172906">
              <w:rPr>
                <w:b/>
              </w:rPr>
              <w:t>an awareness of how to work with others in appropriate ways</w:t>
            </w:r>
          </w:p>
          <w:p w14:paraId="111581EF" w14:textId="77777777" w:rsidR="00194277" w:rsidRDefault="00194277" w:rsidP="00194277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1266B32" w14:textId="77777777" w:rsidR="00172906" w:rsidRDefault="00DD33F1" w:rsidP="0017290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172906" w:rsidRPr="00474228">
              <w:t xml:space="preserve">Participate in setting ground rules for working with others </w:t>
            </w:r>
          </w:p>
          <w:p w14:paraId="39EB0793" w14:textId="77777777" w:rsidR="00172906" w:rsidRDefault="00DD33F1" w:rsidP="0017290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172906" w:rsidRPr="00474228">
              <w:t xml:space="preserve">Relate basic information about the work to be carried out </w:t>
            </w:r>
          </w:p>
          <w:p w14:paraId="088E64E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172906" w:rsidRPr="00167D4A">
              <w:t>Identify their role in the group</w:t>
            </w:r>
          </w:p>
          <w:p w14:paraId="59C1B05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FF926A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E5E3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11C40" w14:textId="77777777" w:rsidR="00DD33F1" w:rsidRPr="00172906" w:rsidRDefault="00194277" w:rsidP="00DD33F1">
            <w:pPr>
              <w:pStyle w:val="TableText"/>
              <w:rPr>
                <w:rFonts w:cs="Arial"/>
                <w:b/>
                <w:bCs/>
              </w:rPr>
            </w:pPr>
            <w:r w:rsidRPr="00194277">
              <w:rPr>
                <w:b/>
              </w:rPr>
              <w:t xml:space="preserve">The learner will </w:t>
            </w:r>
            <w:r w:rsidRPr="00172906">
              <w:rPr>
                <w:b/>
              </w:rPr>
              <w:t xml:space="preserve">be </w:t>
            </w:r>
            <w:r w:rsidR="00172906" w:rsidRPr="00172906">
              <w:rPr>
                <w:b/>
              </w:rPr>
              <w:t>able to demonstrate working as part of a group</w:t>
            </w:r>
          </w:p>
          <w:p w14:paraId="6FD5ACE5" w14:textId="77777777" w:rsidR="00194277" w:rsidRDefault="00194277" w:rsidP="00194277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356D1BD" w14:textId="77777777" w:rsidR="00172906" w:rsidRDefault="00DD33F1" w:rsidP="0017290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172906" w:rsidRPr="00474228">
              <w:t xml:space="preserve">Carry out given tasks when working with others </w:t>
            </w:r>
          </w:p>
          <w:p w14:paraId="64B925EF" w14:textId="77777777" w:rsidR="00172906" w:rsidRDefault="00C6239E" w:rsidP="0017290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172906" w:rsidRPr="00474228">
              <w:t xml:space="preserve">Ask for or offer help when required </w:t>
            </w:r>
          </w:p>
          <w:p w14:paraId="2DF13FC8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172906" w:rsidRPr="00474228">
              <w:t>Identify what went well and what went less well</w:t>
            </w:r>
          </w:p>
          <w:p w14:paraId="1B289C19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44C97A8" w14:textId="77777777" w:rsidR="00DD33F1" w:rsidRPr="00544330" w:rsidRDefault="00DD33F1" w:rsidP="00DD33F1">
      <w:pPr>
        <w:rPr>
          <w:b/>
        </w:rPr>
      </w:pPr>
    </w:p>
    <w:p w14:paraId="5962CA7E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DFF220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F5D1DB1" w14:textId="77777777" w:rsidTr="00DD33F1">
        <w:tc>
          <w:tcPr>
            <w:tcW w:w="5000" w:type="pct"/>
            <w:shd w:val="clear" w:color="auto" w:fill="auto"/>
          </w:tcPr>
          <w:p w14:paraId="7FC97A1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18E93D1" w14:textId="77777777" w:rsidTr="00DD33F1">
        <w:tc>
          <w:tcPr>
            <w:tcW w:w="5000" w:type="pct"/>
            <w:shd w:val="clear" w:color="auto" w:fill="auto"/>
          </w:tcPr>
          <w:p w14:paraId="6248F3A1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7"/>
          </w:p>
          <w:p w14:paraId="23B749B9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93F6B4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6C2F95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6A38F3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17A99B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94277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8"/>
          </w:p>
          <w:p w14:paraId="69D2655D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94277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9"/>
          </w:p>
          <w:p w14:paraId="47879A9E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94277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10"/>
          </w:p>
          <w:p w14:paraId="3843869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5C9674F" w14:textId="77777777" w:rsidR="00172906" w:rsidRDefault="0017290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F27942E" w14:textId="77777777" w:rsidTr="00DD33F1">
        <w:tc>
          <w:tcPr>
            <w:tcW w:w="5000" w:type="pct"/>
            <w:shd w:val="clear" w:color="auto" w:fill="auto"/>
          </w:tcPr>
          <w:p w14:paraId="3A8D05E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94277" w14:paraId="18201AA5" w14:textId="77777777" w:rsidTr="00DD33F1">
        <w:tc>
          <w:tcPr>
            <w:tcW w:w="5000" w:type="pct"/>
            <w:shd w:val="clear" w:color="auto" w:fill="auto"/>
          </w:tcPr>
          <w:p w14:paraId="3C6C83D3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11"/>
          </w:p>
          <w:p w14:paraId="2A0A0AB3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492EB8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9243CD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3FEC15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50CEF3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0A019AB" w14:textId="77777777" w:rsidTr="00DD33F1">
        <w:tc>
          <w:tcPr>
            <w:tcW w:w="5000" w:type="pct"/>
            <w:shd w:val="clear" w:color="auto" w:fill="auto"/>
          </w:tcPr>
          <w:p w14:paraId="22AAE1A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94277" w14:paraId="641C5C85" w14:textId="77777777" w:rsidTr="00DD33F1">
        <w:tc>
          <w:tcPr>
            <w:tcW w:w="5000" w:type="pct"/>
            <w:shd w:val="clear" w:color="auto" w:fill="auto"/>
          </w:tcPr>
          <w:p w14:paraId="69055F9A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94277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94277">
              <w:rPr>
                <w:rFonts w:cs="Arial"/>
                <w:bCs/>
              </w:rPr>
              <w:instrText xml:space="preserve"> FORMTEXT </w:instrText>
            </w:r>
            <w:r w:rsidRPr="00194277">
              <w:rPr>
                <w:rFonts w:cs="Arial"/>
                <w:bCs/>
              </w:rPr>
            </w:r>
            <w:r w:rsidRPr="00194277">
              <w:rPr>
                <w:rFonts w:cs="Arial"/>
                <w:bCs/>
              </w:rPr>
              <w:fldChar w:fldCharType="separate"/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  <w:noProof/>
              </w:rPr>
              <w:t> </w:t>
            </w:r>
            <w:r w:rsidRPr="00194277">
              <w:rPr>
                <w:rFonts w:cs="Arial"/>
                <w:bCs/>
              </w:rPr>
              <w:fldChar w:fldCharType="end"/>
            </w:r>
            <w:bookmarkEnd w:id="12"/>
          </w:p>
          <w:p w14:paraId="0E3196C7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71FF20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553641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0F4E55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3CC9F4" w14:textId="77777777" w:rsidR="00DD33F1" w:rsidRPr="0019427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F165414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94277" w:rsidRPr="00544330" w14:paraId="18B141D3" w14:textId="77777777" w:rsidTr="00DD33F1">
        <w:tc>
          <w:tcPr>
            <w:tcW w:w="9854" w:type="dxa"/>
          </w:tcPr>
          <w:p w14:paraId="06A43D1D" w14:textId="77777777" w:rsidR="00194277" w:rsidRPr="00544330" w:rsidRDefault="0019427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5C93DB3" w14:textId="77777777" w:rsidR="00194277" w:rsidRPr="00007FB5" w:rsidRDefault="0019427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7450F6C2" w14:textId="77777777" w:rsidR="00194277" w:rsidRPr="00544330" w:rsidRDefault="00194277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1175E8B" w14:textId="77777777" w:rsidR="00194277" w:rsidRPr="00007FB5" w:rsidRDefault="0019427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5892F441" w14:textId="77777777" w:rsidR="00194277" w:rsidRPr="00544330" w:rsidRDefault="00194277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336F7D1" w14:textId="77777777" w:rsidR="00194277" w:rsidRPr="00544330" w:rsidRDefault="00194277"/>
    <w:sectPr w:rsidR="00194277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7E3B4" w14:textId="77777777" w:rsidR="009A388A" w:rsidRDefault="009A388A" w:rsidP="00BA5B9D">
      <w:pPr>
        <w:pStyle w:val="Hyperlink"/>
      </w:pPr>
      <w:r>
        <w:separator/>
      </w:r>
    </w:p>
  </w:endnote>
  <w:endnote w:type="continuationSeparator" w:id="0">
    <w:p w14:paraId="4DD75531" w14:textId="77777777" w:rsidR="009A388A" w:rsidRDefault="009A388A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5A248" w14:textId="70DF206C" w:rsidR="00194277" w:rsidRDefault="00194277" w:rsidP="00B52C1F">
    <w:pPr>
      <w:pStyle w:val="Footermain"/>
    </w:pPr>
    <w:r>
      <w:t>© OCR 20</w:t>
    </w:r>
    <w:r w:rsidR="0031528D">
      <w:t>2</w:t>
    </w:r>
    <w:r>
      <w:t>1 v</w:t>
    </w:r>
    <w:r w:rsidR="0031528D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579CB">
      <w:rPr>
        <w:noProof/>
      </w:rPr>
      <w:t>1</w:t>
    </w:r>
    <w:r>
      <w:fldChar w:fldCharType="end"/>
    </w:r>
    <w:r>
      <w:t xml:space="preserve"> of </w:t>
    </w:r>
    <w:fldSimple w:instr=" NUMPAGES ">
      <w:r w:rsidR="00E579C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E07A8" w14:textId="77777777" w:rsidR="009A388A" w:rsidRDefault="009A388A" w:rsidP="00BA5B9D">
      <w:pPr>
        <w:pStyle w:val="Hyperlink"/>
      </w:pPr>
      <w:r>
        <w:separator/>
      </w:r>
    </w:p>
  </w:footnote>
  <w:footnote w:type="continuationSeparator" w:id="0">
    <w:p w14:paraId="53D906C4" w14:textId="77777777" w:rsidR="009A388A" w:rsidRDefault="009A388A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056EF" w14:textId="28C5CE74" w:rsidR="00172906" w:rsidRDefault="00172906" w:rsidP="00DD33F1">
    <w:pPr>
      <w:pStyle w:val="Header"/>
      <w:rPr>
        <w:b/>
        <w:sz w:val="32"/>
        <w:szCs w:val="32"/>
      </w:rPr>
    </w:pPr>
  </w:p>
  <w:p w14:paraId="09040716" w14:textId="52F3BCE2" w:rsidR="00172906" w:rsidRDefault="0031528D" w:rsidP="00DD33F1">
    <w:pPr>
      <w:pStyle w:val="Header"/>
      <w:rPr>
        <w:b/>
        <w:sz w:val="32"/>
        <w:szCs w:val="32"/>
      </w:rPr>
    </w:pPr>
    <w:r>
      <w:rPr>
        <w:noProof/>
      </w:rPr>
      <w:pict w14:anchorId="23857C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A909EFF" w14:textId="77777777" w:rsidR="00172906" w:rsidRDefault="00172906" w:rsidP="00DD33F1">
    <w:pPr>
      <w:pStyle w:val="Header"/>
      <w:rPr>
        <w:b/>
        <w:sz w:val="32"/>
        <w:szCs w:val="32"/>
      </w:rPr>
    </w:pPr>
  </w:p>
  <w:p w14:paraId="19308BD5" w14:textId="77777777" w:rsidR="00172906" w:rsidRDefault="00172906" w:rsidP="00DD33F1">
    <w:pPr>
      <w:pStyle w:val="Header"/>
      <w:rPr>
        <w:b/>
        <w:sz w:val="32"/>
        <w:szCs w:val="32"/>
      </w:rPr>
    </w:pPr>
  </w:p>
  <w:p w14:paraId="76713322" w14:textId="77777777" w:rsidR="00172906" w:rsidRPr="004260B1" w:rsidRDefault="0017290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FC38780" w14:textId="77777777" w:rsidR="00172906" w:rsidRDefault="0017290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2F3B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2906"/>
    <w:rsid w:val="00174A2C"/>
    <w:rsid w:val="00176C07"/>
    <w:rsid w:val="001821FE"/>
    <w:rsid w:val="00183873"/>
    <w:rsid w:val="001845C8"/>
    <w:rsid w:val="00194277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45728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1528D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068A0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388A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2C1F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C57C7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579CB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82104F5"/>
  <w15:chartTrackingRefBased/>
  <w15:docId w15:val="{D6C40A19-A33C-437C-A72C-9D77D2C4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17290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17290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M20 E2 Working as part of a group</dc:title>
  <dc:subject/>
  <dc:creator>OCR</dc:creator>
  <cp:keywords>Life and Living Skills, Record of assessment,Rec of assessment,  M20, E2, Working as part of a group</cp:keywords>
  <dc:description/>
  <cp:lastModifiedBy>Mary Bree</cp:lastModifiedBy>
  <cp:revision>3</cp:revision>
  <dcterms:created xsi:type="dcterms:W3CDTF">2021-05-24T14:18:00Z</dcterms:created>
  <dcterms:modified xsi:type="dcterms:W3CDTF">2021-05-24T14:31:00Z</dcterms:modified>
</cp:coreProperties>
</file>